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901" w:rsidRPr="005A291A" w:rsidRDefault="005A291A">
      <w:pPr>
        <w:spacing w:before="240" w:after="240"/>
        <w:jc w:val="center"/>
        <w:rPr>
          <w:b/>
        </w:rPr>
      </w:pPr>
      <w:r>
        <w:rPr>
          <w:b/>
        </w:rPr>
        <w:t>Расписание фестиваля науки «КСТАТИ»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8"/>
        <w:gridCol w:w="7025"/>
      </w:tblGrid>
      <w:tr w:rsidR="005A291A" w:rsidRPr="005A291A" w:rsidTr="005A291A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марта, понедельник</w:t>
            </w:r>
          </w:p>
        </w:tc>
      </w:tr>
      <w:tr w:rsidR="005A291A" w:rsidRPr="005A291A" w:rsidTr="005A291A">
        <w:trPr>
          <w:tblCellSpacing w:w="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№1</w:t>
            </w:r>
          </w:p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(Ульяновск, ул. Спасская, 15)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Лекция Дмитрия Эпштейна для школьников</w:t>
            </w:r>
          </w:p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будет проходить в обсерватории Гимназии №1 на тему: "Современная астрономия. Как мы можем на познавать Вселенную"</w:t>
            </w:r>
          </w:p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91A" w:rsidRPr="005A291A" w:rsidTr="005A291A">
        <w:trPr>
          <w:tblCellSpacing w:w="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(г. Димитровград, проспект Автостроителей, 65)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Открытая лекция "Все мы состоим из звёзд" Дмитрия Эпштейна</w:t>
            </w:r>
          </w:p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 Эпштейн расскажет о происхождении веществ во Вселенной. Как из всего двух химических элементов, изначально появившихся во Вселенной, – водорода и гелия – получилось такое большое разнообразие веществ. И какую роль в этом сыграли Звёзды.</w:t>
            </w:r>
          </w:p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Pr="005A29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РЕГИСТРАЦИЯ</w:t>
              </w:r>
            </w:hyperlink>
          </w:p>
        </w:tc>
      </w:tr>
      <w:tr w:rsidR="005A291A" w:rsidRPr="005A291A" w:rsidTr="005A291A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 марта, вторник</w:t>
            </w:r>
          </w:p>
        </w:tc>
      </w:tr>
      <w:tr w:rsidR="005A291A" w:rsidRPr="005A291A" w:rsidTr="005A291A">
        <w:trPr>
          <w:tblCellSpacing w:w="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"Симбирская классическая гимназия"</w:t>
            </w:r>
          </w:p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(Ульяновск, ул. Спасская, 18)</w:t>
            </w:r>
          </w:p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Реконструкция урока 19 века по "Астрономии"</w:t>
            </w:r>
          </w:p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будет проходить в музее "Симбирской классической гимназии". Как он проходил в 19 веке?</w:t>
            </w:r>
          </w:p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91A" w:rsidRPr="005A291A" w:rsidTr="005A291A">
        <w:trPr>
          <w:tblCellSpacing w:w="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12:35</w:t>
            </w:r>
          </w:p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УлГПУ</w:t>
            </w:r>
            <w:proofErr w:type="spellEnd"/>
          </w:p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площ</w:t>
            </w:r>
            <w:proofErr w:type="spellEnd"/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. Ленина, 4)</w:t>
            </w:r>
          </w:p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Лекция о развитии </w:t>
            </w:r>
            <w:proofErr w:type="spellStart"/>
            <w:r w:rsidRPr="005A2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НИИАРа</w:t>
            </w:r>
            <w:proofErr w:type="spellEnd"/>
            <w:r w:rsidRPr="005A2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 65 </w:t>
            </w:r>
            <w:proofErr w:type="spellStart"/>
            <w:r w:rsidRPr="005A2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летию</w:t>
            </w:r>
            <w:proofErr w:type="spellEnd"/>
            <w:r w:rsidRPr="005A2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института</w:t>
            </w:r>
          </w:p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разработки реализуются сейчас в </w:t>
            </w:r>
            <w:proofErr w:type="spellStart"/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НИИАРе</w:t>
            </w:r>
            <w:proofErr w:type="spellEnd"/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? Какие технологии появляются? Всё это можно узнать на лекции </w:t>
            </w:r>
            <w:proofErr w:type="spellStart"/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Ефарова</w:t>
            </w:r>
            <w:proofErr w:type="spellEnd"/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Сергея Алексеевича - главного специалиста Департамента коммуникаций НИИАР.</w:t>
            </w:r>
          </w:p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91A" w:rsidRPr="005A291A" w:rsidTr="005A291A">
        <w:trPr>
          <w:tblCellSpacing w:w="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19:00</w:t>
            </w:r>
          </w:p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Ресторан "Матрёшки"</w:t>
            </w:r>
          </w:p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(ул. Карла Маркса, 12)</w:t>
            </w:r>
          </w:p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Научно-популярное ток-шоу "Разберём на атомы: Восстановление"</w:t>
            </w:r>
          </w:p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Научно-популярное ток-шоу «Разберём на атомы» — просветительский проект сети ИЦАЭ.</w:t>
            </w:r>
          </w:p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 Эпштейн, Антон Долгов, Сергей Морозов разберёт на атомы тему "Восстановление"</w:t>
            </w:r>
          </w:p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5A29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РЕГИСТРАЦИЯ</w:t>
              </w:r>
            </w:hyperlink>
          </w:p>
        </w:tc>
      </w:tr>
      <w:tr w:rsidR="005A291A" w:rsidRPr="005A291A" w:rsidTr="005A291A">
        <w:trPr>
          <w:tblCellSpacing w:w="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19:00</w:t>
            </w:r>
          </w:p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КП "Квартал"</w:t>
            </w:r>
          </w:p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(Ульяновск, ул. Ленина, 78)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2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Science</w:t>
            </w:r>
            <w:proofErr w:type="spellEnd"/>
            <w:r w:rsidRPr="005A2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A2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drama</w:t>
            </w:r>
            <w:proofErr w:type="spellEnd"/>
            <w:r w:rsidRPr="005A2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  <w:r w:rsidRPr="005A2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Пьеса "Марсианин" Ги Де Мопассан.</w:t>
            </w:r>
          </w:p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Научно-популярный проект «</w:t>
            </w:r>
            <w:proofErr w:type="spellStart"/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Drama</w:t>
            </w:r>
            <w:proofErr w:type="spellEnd"/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» — это синтез науки и искусства: в читке пьесы, посвящённой науке, принимают участие профессиональные актёры и артистичные учёные.</w:t>
            </w:r>
          </w:p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5A29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РЕГИСТРАЦИЯ</w:t>
              </w:r>
            </w:hyperlink>
          </w:p>
        </w:tc>
      </w:tr>
      <w:tr w:rsidR="005A291A" w:rsidRPr="005A291A" w:rsidTr="005A291A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 марта, среда</w:t>
            </w:r>
          </w:p>
        </w:tc>
      </w:tr>
      <w:tr w:rsidR="005A291A" w:rsidRPr="005A291A" w:rsidTr="005A291A">
        <w:trPr>
          <w:tblCellSpacing w:w="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17:30</w:t>
            </w:r>
          </w:p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Бар "NOIR"</w:t>
            </w:r>
          </w:p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(Ульяновск, ул. Бебеля, 45)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2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Перформанс</w:t>
            </w:r>
            <w:proofErr w:type="spellEnd"/>
            <w:r w:rsidRPr="005A2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проект «Котлован: </w:t>
            </w:r>
            <w:proofErr w:type="spellStart"/>
            <w:r w:rsidRPr="005A2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Science</w:t>
            </w:r>
            <w:proofErr w:type="spellEnd"/>
            <w:r w:rsidRPr="005A2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5A291A" w:rsidRPr="005A291A" w:rsidRDefault="005A291A" w:rsidP="005A29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«Котлован» - формат перформативных творческих событий, в котором объединятся литература, музыка и взаимопомощь на разных площадках города - известных и тех, что станут для зрителей сюрпризом!</w:t>
            </w:r>
          </w:p>
          <w:p w:rsidR="005A291A" w:rsidRPr="005A291A" w:rsidRDefault="005A291A" w:rsidP="005A29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1A" w:rsidRPr="005A291A" w:rsidRDefault="005A291A" w:rsidP="005A29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Спикером проекта станет автор акустического проекта "Заповедный лес" и рок-группы </w:t>
            </w:r>
            <w:proofErr w:type="spellStart"/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Teiler</w:t>
            </w:r>
            <w:proofErr w:type="spellEnd"/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Wellen</w:t>
            </w:r>
            <w:proofErr w:type="spellEnd"/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кандидат философских наук, доцент кафедры культурологии и социальной коммуникации </w:t>
            </w:r>
            <w:proofErr w:type="spellStart"/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РАНХиГС</w:t>
            </w:r>
            <w:proofErr w:type="spellEnd"/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</w:t>
            </w:r>
            <w:proofErr w:type="spellStart"/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Индриков</w:t>
            </w:r>
            <w:proofErr w:type="spellEnd"/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A291A" w:rsidRPr="005A291A" w:rsidRDefault="005A291A" w:rsidP="005A29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1A" w:rsidRPr="005A291A" w:rsidRDefault="005A291A" w:rsidP="005A29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5A29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РЕГИСТРАЦИЯ</w:t>
              </w:r>
            </w:hyperlink>
          </w:p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91A" w:rsidRPr="005A291A" w:rsidTr="005A291A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марта, четверг</w:t>
            </w:r>
          </w:p>
        </w:tc>
      </w:tr>
      <w:tr w:rsidR="005A291A" w:rsidRPr="005A291A" w:rsidTr="005A291A">
        <w:trPr>
          <w:tblCellSpacing w:w="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ИЦАЭ</w:t>
            </w:r>
          </w:p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(Ульяновск, пер. Карамзина, 3/2)</w:t>
            </w:r>
          </w:p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Телемост Ульяновск-Новосибирск на тему "Восстановление"</w:t>
            </w:r>
          </w:p>
          <w:p w:rsidR="005A291A" w:rsidRPr="005A291A" w:rsidRDefault="005A291A" w:rsidP="005A29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науки "КСТАТИ" одновременно проходит в Новосибирске и Ульяновске. Телемост не просто соединит фестивали и города, но и задаст смысловые векторы фестиваля. В столице Сибири гостем станет иммунолог, а в Поволжье - экономист. Тема разговора - восстановление.</w:t>
            </w:r>
          </w:p>
          <w:p w:rsidR="005A291A" w:rsidRPr="005A291A" w:rsidRDefault="005A291A" w:rsidP="005A29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1A" w:rsidRPr="005A291A" w:rsidRDefault="005A291A" w:rsidP="005A29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91A" w:rsidRPr="005A291A" w:rsidTr="005A291A">
        <w:trPr>
          <w:tblCellSpacing w:w="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колледж</w:t>
            </w:r>
          </w:p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(просп. Туполева, 1)</w:t>
            </w:r>
          </w:p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Лекция "Медицина будущего" </w:t>
            </w:r>
            <w:proofErr w:type="spellStart"/>
            <w:r w:rsidRPr="005A2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А.Водовозов</w:t>
            </w:r>
            <w:proofErr w:type="spellEnd"/>
          </w:p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Искусственный интеллект вместо терапевта, AR и VR в хирургии, "умные" таблетки — то, что вчера казалось фантастикой, сегодня стало перспективными разработками. В каком направлении развивается медицина сегодня и какой она может стать завтра, расскажет Алексей Водовозов.</w:t>
            </w:r>
          </w:p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91A" w:rsidRPr="005A291A" w:rsidTr="005A291A">
        <w:trPr>
          <w:tblCellSpacing w:w="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19:00</w:t>
            </w:r>
          </w:p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Ресторан "Матрёшки", Зал "Библиотека"</w:t>
            </w:r>
          </w:p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(Ульяновск, ул. Карла Маркса, 12)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Открытая лекция Алексея </w:t>
            </w:r>
            <w:proofErr w:type="spellStart"/>
            <w:r w:rsidRPr="005A2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Водовозова</w:t>
            </w:r>
            <w:proofErr w:type="spellEnd"/>
            <w:r w:rsidRPr="005A2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</w:t>
            </w:r>
            <w:proofErr w:type="gramStart"/>
            <w:r w:rsidRPr="005A2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тему  "</w:t>
            </w:r>
            <w:proofErr w:type="gramEnd"/>
            <w:r w:rsidRPr="005A2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Есть ли жизнь после </w:t>
            </w:r>
            <w:proofErr w:type="spellStart"/>
            <w:r w:rsidRPr="005A2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ковида</w:t>
            </w:r>
            <w:proofErr w:type="spellEnd"/>
            <w:r w:rsidRPr="005A2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Пандемии COVID-19 уже год. Кажется, что финал близок, ведь вакцины созданы. Но теперь по всему миру стали изучать так называемый пост-</w:t>
            </w:r>
            <w:proofErr w:type="spellStart"/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ковидный</w:t>
            </w:r>
            <w:proofErr w:type="spellEnd"/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синдром и другие последствия, которые отмечаются у переболевших. Да и сам </w:t>
            </w:r>
            <w:proofErr w:type="spellStart"/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постоянно мутирует, находя всё новые лазейки в нашем иммунитете. Вся самая актуальная научная информация о </w:t>
            </w:r>
            <w:proofErr w:type="spellStart"/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коронавирусе</w:t>
            </w:r>
            <w:proofErr w:type="spellEnd"/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вакцинах и отложенных последствиях инфекции - в лекции Алексея </w:t>
            </w:r>
            <w:proofErr w:type="spellStart"/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Водовозова</w:t>
            </w:r>
            <w:proofErr w:type="spellEnd"/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5A29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РЕГИСТРАЦИЯ</w:t>
              </w:r>
            </w:hyperlink>
          </w:p>
        </w:tc>
      </w:tr>
      <w:tr w:rsidR="005A291A" w:rsidRPr="005A291A" w:rsidTr="005A291A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марта, пятница</w:t>
            </w:r>
          </w:p>
        </w:tc>
      </w:tr>
      <w:tr w:rsidR="005A291A" w:rsidRPr="005A291A" w:rsidTr="005A291A">
        <w:trPr>
          <w:tblCellSpacing w:w="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ДИТИ НИЯУ МИФИ</w:t>
            </w:r>
          </w:p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(Димитровград, </w:t>
            </w:r>
            <w:proofErr w:type="spellStart"/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ул.Куйбышева</w:t>
            </w:r>
            <w:proofErr w:type="spellEnd"/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, д.294)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91A" w:rsidRPr="005A291A" w:rsidRDefault="005A291A" w:rsidP="005A29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Лекция для студентов на тему "Есть ли жизнь после </w:t>
            </w:r>
            <w:proofErr w:type="spellStart"/>
            <w:r w:rsidRPr="005A2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ковида</w:t>
            </w:r>
            <w:proofErr w:type="spellEnd"/>
            <w:r w:rsidRPr="005A2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" </w:t>
            </w:r>
            <w:proofErr w:type="spellStart"/>
            <w:r w:rsidRPr="005A2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А.Водовозов</w:t>
            </w:r>
            <w:proofErr w:type="spellEnd"/>
          </w:p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Пандемии COVID-19 уже год. Кажется, что финал близок, ведь вакцины созданы. Но теперь по всему миру стали изучать так называемый пост-</w:t>
            </w:r>
            <w:proofErr w:type="spellStart"/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ковидный</w:t>
            </w:r>
            <w:proofErr w:type="spellEnd"/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синдром и другие последствия, которые отмечаются у переболевших. Да и сам </w:t>
            </w:r>
            <w:proofErr w:type="spellStart"/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постоянно мутирует, находя всё новые лазейки в нашем иммунитете. Вся самая актуальная научная информация о </w:t>
            </w:r>
            <w:proofErr w:type="spellStart"/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коронавирусе</w:t>
            </w:r>
            <w:proofErr w:type="spellEnd"/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вакцинах и отложенных последствиях инфекции - в лекции Алексея </w:t>
            </w:r>
            <w:proofErr w:type="spellStart"/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Водовозова</w:t>
            </w:r>
            <w:proofErr w:type="spellEnd"/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291A" w:rsidRPr="005A291A" w:rsidTr="005A291A">
        <w:trPr>
          <w:tblCellSpacing w:w="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"НКЦ им. Славского"</w:t>
            </w:r>
          </w:p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(Димитровград, просп. Димитрова, 12)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Научно-популярное ток-шоу "Разберём на атомы: Ядерная медицина"</w:t>
            </w:r>
          </w:p>
          <w:p w:rsidR="005A291A" w:rsidRPr="005A291A" w:rsidRDefault="005A291A" w:rsidP="005A29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Научно-популярное ток-шоу «Разберём на атомы» — просветительский проект сети ИЦАЭ.</w:t>
            </w:r>
          </w:p>
          <w:p w:rsidR="005A291A" w:rsidRPr="005A291A" w:rsidRDefault="005A291A" w:rsidP="005A29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1A" w:rsidRPr="005A291A" w:rsidRDefault="005A291A" w:rsidP="005A29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Эксперты из разных областей знаний рассмотрят тему ядерной медицины в трех мини-лекциях продолжительностью по 15 минут.</w:t>
            </w:r>
          </w:p>
          <w:p w:rsidR="005A291A" w:rsidRPr="005A291A" w:rsidRDefault="005A291A" w:rsidP="005A29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Спикерами РНА станут:</w:t>
            </w:r>
          </w:p>
          <w:p w:rsidR="005A291A" w:rsidRPr="005A291A" w:rsidRDefault="005A291A" w:rsidP="005A29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1A" w:rsidRPr="005A291A" w:rsidRDefault="005A291A" w:rsidP="005A29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Алексей Водовозов - российский научный журналист и медицинский </w:t>
            </w:r>
            <w:proofErr w:type="spellStart"/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блогер</w:t>
            </w:r>
            <w:proofErr w:type="spellEnd"/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, врач-терапевт высшей квалификационной категории, токсиколог.</w:t>
            </w:r>
          </w:p>
          <w:p w:rsidR="005A291A" w:rsidRPr="005A291A" w:rsidRDefault="005A291A" w:rsidP="005A29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Василий Киселёв - медицинский физик ФГБУ </w:t>
            </w:r>
            <w:proofErr w:type="spellStart"/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ФНКЦРиО</w:t>
            </w:r>
            <w:proofErr w:type="spellEnd"/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ФМБА.</w:t>
            </w:r>
          </w:p>
          <w:p w:rsidR="005A291A" w:rsidRPr="005A291A" w:rsidRDefault="005A291A" w:rsidP="005A29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Павел </w:t>
            </w:r>
            <w:proofErr w:type="spellStart"/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Буткалюк</w:t>
            </w:r>
            <w:proofErr w:type="spellEnd"/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старший научный сотрудник отделения </w:t>
            </w:r>
            <w:proofErr w:type="spellStart"/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радионуклидных</w:t>
            </w:r>
            <w:proofErr w:type="spellEnd"/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источников и препаратов АО "ГНЦ НИИАР".</w:t>
            </w:r>
          </w:p>
          <w:p w:rsidR="005A291A" w:rsidRPr="005A291A" w:rsidRDefault="005A291A" w:rsidP="005A29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1A" w:rsidRPr="005A291A" w:rsidRDefault="005A291A" w:rsidP="005A29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1A" w:rsidRPr="005A291A" w:rsidRDefault="005A291A" w:rsidP="005A29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5A29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РЕГИСТРАЦИЯ</w:t>
              </w:r>
            </w:hyperlink>
          </w:p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91A" w:rsidRPr="005A291A" w:rsidTr="005A291A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марта, суббота</w:t>
            </w:r>
          </w:p>
        </w:tc>
      </w:tr>
      <w:tr w:rsidR="005A291A" w:rsidRPr="005A291A" w:rsidTr="005A291A">
        <w:trPr>
          <w:tblCellSpacing w:w="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"НКЦ им. Славского"</w:t>
            </w:r>
          </w:p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(Димитровград, просп. Димитрова, 12)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Интеллектуальный командный турнир</w:t>
            </w:r>
          </w:p>
          <w:p w:rsidR="005A291A" w:rsidRPr="005A291A" w:rsidRDefault="005A291A" w:rsidP="005A29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«Интеллектуальный турнир» — это интеллектуальное соревнование среди молодёжи, формат для повышения мотивации к изучению точных и технических наук, развитие командного взаимодействия и умения быстро принимать решения в ситуации неопределённости.</w:t>
            </w:r>
          </w:p>
          <w:p w:rsidR="005A291A" w:rsidRPr="005A291A" w:rsidRDefault="005A291A" w:rsidP="005A29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1A" w:rsidRPr="005A291A" w:rsidRDefault="005A291A" w:rsidP="005A29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Ведущим и составителем вопросов к игре станет Сергей Абрамов, организатор и участник интеллектуальных турниров, ведущий чемпионатов мира </w:t>
            </w:r>
            <w:proofErr w:type="gramStart"/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по спортивному</w:t>
            </w:r>
            <w:proofErr w:type="gramEnd"/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«Что? Где? Когда?».</w:t>
            </w:r>
          </w:p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91A" w:rsidRPr="005A291A" w:rsidTr="005A291A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21 марта, воскресенье</w:t>
            </w:r>
          </w:p>
        </w:tc>
      </w:tr>
      <w:tr w:rsidR="005A291A" w:rsidRPr="005A291A" w:rsidTr="005A291A">
        <w:trPr>
          <w:tblCellSpacing w:w="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ИЦАЭ</w:t>
            </w:r>
          </w:p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(Ульяновск, пер. Карамзина, 3/2)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Городской </w:t>
            </w:r>
            <w:proofErr w:type="spellStart"/>
            <w:r w:rsidRPr="005A2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квест</w:t>
            </w:r>
            <w:proofErr w:type="spellEnd"/>
            <w:r w:rsidRPr="005A2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"Восстановление"</w:t>
            </w:r>
          </w:p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Локациями </w:t>
            </w:r>
            <w:proofErr w:type="spellStart"/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станут шесть площадок: ИЦАЭ, Дворец книги, Гимназия №1, Музей балалайки, Музей современного искусства и Дом офицеров.</w:t>
            </w:r>
          </w:p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команды соберутся в ИЦАЭ Ульяновска, где им будут объявлены правила </w:t>
            </w:r>
            <w:proofErr w:type="spellStart"/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маршрут. За каждой командой будет закреплён волонтёр с бытовым дозиметром.</w:t>
            </w:r>
          </w:p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Следуя рассылаемым сообщениям, команды должны будут пройти интерактивные площадки с научно-познавательными заданиями. На каждой из них участников ждут опыты и эксперименты, логические задачи и VR-активности.</w:t>
            </w:r>
          </w:p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Завершится </w:t>
            </w:r>
            <w:proofErr w:type="spellStart"/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вручением победителям призов сети ИЦАЭ и демонстрацией точек, поставленных командами на интерактивной «Карте Гейгера».</w:t>
            </w:r>
          </w:p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5A29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РЕГИСТРАЦИЯ</w:t>
              </w:r>
            </w:hyperlink>
          </w:p>
        </w:tc>
      </w:tr>
      <w:tr w:rsidR="005A291A" w:rsidRPr="005A291A" w:rsidTr="005A291A">
        <w:trPr>
          <w:tblCellSpacing w:w="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Димитровградский</w:t>
            </w:r>
            <w:proofErr w:type="spellEnd"/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драматический театр</w:t>
            </w:r>
          </w:p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(Димитровград, ул. III Интернационала, 74)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2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Science</w:t>
            </w:r>
            <w:proofErr w:type="spellEnd"/>
            <w:r w:rsidRPr="005A2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A2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drama</w:t>
            </w:r>
            <w:proofErr w:type="spellEnd"/>
            <w:r w:rsidRPr="005A2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  <w:r w:rsidRPr="005A2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Пьеса "Марсианин" Ги Де Мопассан.</w:t>
            </w:r>
          </w:p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Научно-популярный проект «</w:t>
            </w:r>
            <w:proofErr w:type="spellStart"/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Drama</w:t>
            </w:r>
            <w:proofErr w:type="spellEnd"/>
            <w:r w:rsidRPr="005A291A">
              <w:rPr>
                <w:rFonts w:ascii="Times New Roman" w:eastAsia="Times New Roman" w:hAnsi="Times New Roman" w:cs="Times New Roman"/>
                <w:sz w:val="24"/>
                <w:szCs w:val="24"/>
              </w:rPr>
              <w:t>» — это синтез науки и искусства: в читке пьесы, посвящённой науке, принимают участие профессиональные актёры и артистичные учёные.</w:t>
            </w:r>
          </w:p>
          <w:p w:rsidR="005A291A" w:rsidRPr="005A291A" w:rsidRDefault="005A291A" w:rsidP="005A29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5A29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РЕГИСТРАЦИЯ</w:t>
              </w:r>
            </w:hyperlink>
          </w:p>
        </w:tc>
      </w:tr>
      <w:bookmarkEnd w:id="0"/>
    </w:tbl>
    <w:p w:rsidR="00B60901" w:rsidRDefault="00B60901" w:rsidP="005A291A">
      <w:pPr>
        <w:jc w:val="center"/>
      </w:pPr>
    </w:p>
    <w:sectPr w:rsidR="00B6090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01"/>
    <w:rsid w:val="005A291A"/>
    <w:rsid w:val="00B6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E2B8"/>
  <w15:docId w15:val="{91D0AFD6-E5C6-4E41-95CD-A6E32E4E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rmal (Web)"/>
    <w:basedOn w:val="a"/>
    <w:uiPriority w:val="99"/>
    <w:semiHidden/>
    <w:unhideWhenUsed/>
    <w:rsid w:val="005A2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A291A"/>
    <w:rPr>
      <w:b/>
      <w:bCs/>
    </w:rPr>
  </w:style>
  <w:style w:type="character" w:styleId="a8">
    <w:name w:val="Hyperlink"/>
    <w:basedOn w:val="a0"/>
    <w:uiPriority w:val="99"/>
    <w:semiHidden/>
    <w:unhideWhenUsed/>
    <w:rsid w:val="005A291A"/>
    <w:rPr>
      <w:color w:val="0000FF"/>
      <w:u w:val="single"/>
    </w:rPr>
  </w:style>
  <w:style w:type="character" w:customStyle="1" w:styleId="bx-messenger-message">
    <w:name w:val="bx-messenger-message"/>
    <w:basedOn w:val="a0"/>
    <w:rsid w:val="005A291A"/>
  </w:style>
  <w:style w:type="character" w:customStyle="1" w:styleId="bx-messenger-content-item-like">
    <w:name w:val="bx-messenger-content-item-like"/>
    <w:basedOn w:val="a0"/>
    <w:rsid w:val="005A2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8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95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0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sae-ulyanovsk.timepad.ru/event/1573141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tsae-ulyanovsk.timepad.ru/event/1573146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sae-ulyanovsk.timepad.ru/event/1574515/" TargetMode="External"/><Relationship Id="rId11" Type="http://schemas.openxmlformats.org/officeDocument/2006/relationships/hyperlink" Target="https://itsae-ulyanovsk.timepad.ru/event/1574540/" TargetMode="External"/><Relationship Id="rId5" Type="http://schemas.openxmlformats.org/officeDocument/2006/relationships/hyperlink" Target="https://itsae-ulyanovsk.timepad.ru/event/1574539/" TargetMode="External"/><Relationship Id="rId10" Type="http://schemas.openxmlformats.org/officeDocument/2006/relationships/hyperlink" Target="https://itsae-ulyanovsk.timepad.ru/event/1575708/" TargetMode="External"/><Relationship Id="rId4" Type="http://schemas.openxmlformats.org/officeDocument/2006/relationships/hyperlink" Target="https://itsae-ulyanovsk.timepad.ru/event/1573148/" TargetMode="External"/><Relationship Id="rId9" Type="http://schemas.openxmlformats.org/officeDocument/2006/relationships/hyperlink" Target="https://itsae-ulyanovsk.timepad.ru/event/157314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1036</Words>
  <Characters>5910</Characters>
  <Application>Microsoft Office Word</Application>
  <DocSecurity>0</DocSecurity>
  <Lines>49</Lines>
  <Paragraphs>13</Paragraphs>
  <ScaleCrop>false</ScaleCrop>
  <Company>HP</Company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ДНС</cp:lastModifiedBy>
  <cp:revision>3</cp:revision>
  <dcterms:created xsi:type="dcterms:W3CDTF">2021-03-11T08:30:00Z</dcterms:created>
  <dcterms:modified xsi:type="dcterms:W3CDTF">2021-03-11T08:31:00Z</dcterms:modified>
</cp:coreProperties>
</file>